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Plot point </w:t>
      </w:r>
      <w:r w:rsidR="006319B4">
        <w:rPr>
          <w:rFonts w:ascii="Century Gothic" w:hAnsi="Century Gothic"/>
          <w:b/>
          <w:sz w:val="28"/>
        </w:rPr>
        <w:t>9</w:t>
      </w:r>
      <w:r>
        <w:rPr>
          <w:rFonts w:ascii="Century Gothic" w:hAnsi="Century Gothic"/>
          <w:b/>
          <w:sz w:val="28"/>
        </w:rPr>
        <w:t xml:space="preserve">- </w:t>
      </w:r>
      <w:r w:rsidR="00925F5E">
        <w:rPr>
          <w:rFonts w:ascii="Century Gothic" w:hAnsi="Century Gothic"/>
          <w:b/>
          <w:sz w:val="28"/>
        </w:rPr>
        <w:t>Thurs</w:t>
      </w:r>
      <w:r w:rsidR="000E6E9E">
        <w:rPr>
          <w:rFonts w:ascii="Century Gothic" w:hAnsi="Century Gothic"/>
          <w:b/>
          <w:sz w:val="28"/>
        </w:rPr>
        <w:t>day</w:t>
      </w:r>
    </w:p>
    <w:p w:rsidR="00350ECA" w:rsidRDefault="006319B4">
      <w:r>
        <w:rPr>
          <w:noProof/>
          <w:lang w:eastAsia="en-GB"/>
        </w:rPr>
        <w:drawing>
          <wp:inline distT="0" distB="0" distL="0" distR="0" wp14:anchorId="6D3996A2" wp14:editId="2F6C0398">
            <wp:extent cx="5772150" cy="5534025"/>
            <wp:effectExtent l="0" t="0" r="0" b="9525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259BAA5-EF0C-4C95-BA14-CDABE5CE2C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259BAA5-EF0C-4C95-BA14-CDABE5CE2C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5534025"/>
                    </a:xfrm>
                    <a:prstGeom prst="ellipse">
                      <a:avLst/>
                    </a:prstGeom>
                  </pic:spPr>
                </pic:pic>
              </a:graphicData>
            </a:graphic>
          </wp:inline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3B1664">
        <w:rPr>
          <w:rFonts w:ascii="Century Gothic" w:hAnsi="Century Gothic"/>
          <w:b/>
          <w:sz w:val="28"/>
        </w:rPr>
        <w:t>Thur</w:t>
      </w:r>
      <w:r w:rsidR="000E6E9E">
        <w:rPr>
          <w:rFonts w:ascii="Century Gothic" w:hAnsi="Century Gothic"/>
          <w:b/>
          <w:sz w:val="28"/>
        </w:rPr>
        <w:t>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9680" behindDoc="0" locked="0" layoutInCell="1" allowOverlap="1" wp14:anchorId="542BA731" wp14:editId="29B9D3F3">
                  <wp:simplePos x="0" y="0"/>
                  <wp:positionH relativeFrom="column">
                    <wp:posOffset>-11452</wp:posOffset>
                  </wp:positionH>
                  <wp:positionV relativeFrom="page">
                    <wp:posOffset>-4553</wp:posOffset>
                  </wp:positionV>
                  <wp:extent cx="488731" cy="416860"/>
                  <wp:effectExtent l="0" t="0" r="6985" b="254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663" cy="435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B5BEA">
              <w:rPr>
                <w:rFonts w:ascii="Century Gothic" w:hAnsi="Century Gothic"/>
                <w:sz w:val="24"/>
              </w:rPr>
              <w:t xml:space="preserve">                      </w:t>
            </w:r>
            <w:r w:rsidR="0032340D">
              <w:rPr>
                <w:rFonts w:ascii="Century Gothic" w:hAnsi="Century Gothic"/>
                <w:b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>Colour</w:t>
            </w:r>
          </w:p>
          <w:p w:rsidR="006319B4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</w:t>
            </w:r>
            <w:r w:rsidRPr="00473B0B">
              <w:rPr>
                <w:rFonts w:ascii="Century Gothic" w:hAnsi="Century Gothic"/>
                <w:sz w:val="24"/>
              </w:rPr>
              <w:t>avy-blue</w:t>
            </w:r>
          </w:p>
          <w:p w:rsidR="0032340D" w:rsidRDefault="0032340D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473B0B" w:rsidRPr="0032340D" w:rsidRDefault="00473B0B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319B4" w:rsidP="00A00F3B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1728" behindDoc="0" locked="0" layoutInCell="1" allowOverlap="1" wp14:anchorId="67C65348" wp14:editId="3E75D5C9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90477</wp:posOffset>
                  </wp:positionV>
                  <wp:extent cx="378373" cy="409903"/>
                  <wp:effectExtent l="0" t="0" r="3175" b="0"/>
                  <wp:wrapNone/>
                  <wp:docPr id="249" name="Picture 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Picture 24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980" cy="415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43D10" w:rsidRPr="006319B4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i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Comparison</w:t>
            </w:r>
            <w:r w:rsidR="00473B0B">
              <w:rPr>
                <w:rFonts w:ascii="Century Gothic" w:hAnsi="Century Gothic"/>
                <w:b/>
                <w:sz w:val="24"/>
              </w:rPr>
              <w:t xml:space="preserve"> (object-colour)</w:t>
            </w:r>
          </w:p>
          <w:p w:rsidR="00643D10" w:rsidRDefault="006319B4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</w:t>
            </w:r>
          </w:p>
          <w:p w:rsidR="00473B0B" w:rsidRDefault="00473B0B" w:rsidP="00473B0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sapphire-blue</w:t>
            </w: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</w:p>
          <w:p w:rsidR="00FD1BD8" w:rsidRPr="00643D10" w:rsidRDefault="00FD1BD8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2340D" w:rsidRDefault="006319B4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5824" behindDoc="0" locked="0" layoutInCell="1" allowOverlap="1" wp14:anchorId="1057DEC0" wp14:editId="16091D35">
                  <wp:simplePos x="0" y="0"/>
                  <wp:positionH relativeFrom="column">
                    <wp:posOffset>2317597</wp:posOffset>
                  </wp:positionH>
                  <wp:positionV relativeFrom="paragraph">
                    <wp:posOffset>-20013</wp:posOffset>
                  </wp:positionV>
                  <wp:extent cx="646386" cy="561929"/>
                  <wp:effectExtent l="0" t="0" r="1905" b="0"/>
                  <wp:wrapNone/>
                  <wp:docPr id="4" name="Picture 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D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 76">
                            <a:extLst>
                              <a:ext uri="{FF2B5EF4-FFF2-40B4-BE49-F238E27FC236}">
                                <a16:creationId xmlns:a16="http://schemas.microsoft.com/office/drawing/2014/main" id="{00000000-0008-0000-0100-00004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49" t="11193" r="11741" b="11724"/>
                          <a:stretch/>
                        </pic:blipFill>
                        <pic:spPr bwMode="auto">
                          <a:xfrm>
                            <a:off x="0" y="0"/>
                            <a:ext cx="646386" cy="5619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723776" behindDoc="0" locked="0" layoutInCell="1" allowOverlap="1" wp14:anchorId="38A54CD0" wp14:editId="38808E98">
                  <wp:simplePos x="0" y="0"/>
                  <wp:positionH relativeFrom="column">
                    <wp:posOffset>-14846</wp:posOffset>
                  </wp:positionH>
                  <wp:positionV relativeFrom="paragraph">
                    <wp:posOffset>-4554</wp:posOffset>
                  </wp:positionV>
                  <wp:extent cx="599090" cy="525202"/>
                  <wp:effectExtent l="0" t="0" r="0" b="8255"/>
                  <wp:wrapNone/>
                  <wp:docPr id="83" name="Picture 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Picture 82">
                            <a:extLst>
                              <a:ext uri="{FF2B5EF4-FFF2-40B4-BE49-F238E27FC236}">
                                <a16:creationId xmlns:a16="http://schemas.microsoft.com/office/drawing/2014/main" id="{00000000-0008-0000-0100-00005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46" t="12255" r="11947" b="12098"/>
                          <a:stretch/>
                        </pic:blipFill>
                        <pic:spPr bwMode="auto">
                          <a:xfrm>
                            <a:off x="0" y="0"/>
                            <a:ext cx="602264" cy="527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A46DDA">
              <w:rPr>
                <w:rFonts w:ascii="Century Gothic" w:hAnsi="Century Gothic"/>
                <w:b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</w:t>
            </w:r>
            <w:r w:rsidR="00473B0B">
              <w:rPr>
                <w:rFonts w:ascii="Century Gothic" w:hAnsi="Century Gothic"/>
                <w:b/>
                <w:sz w:val="24"/>
              </w:rPr>
              <w:t>Touch and sound</w:t>
            </w:r>
          </w:p>
          <w:p w:rsidR="00473B0B" w:rsidRDefault="00473B0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deep</w:t>
            </w:r>
            <w:r w:rsidR="00A46DDA">
              <w:rPr>
                <w:rFonts w:ascii="Century Gothic" w:hAnsi="Century Gothic"/>
                <w:sz w:val="24"/>
              </w:rPr>
              <w:t xml:space="preserve">  </w:t>
            </w:r>
            <w:r w:rsidR="0083276D">
              <w:rPr>
                <w:rFonts w:ascii="Century Gothic" w:hAnsi="Century Gothic"/>
                <w:sz w:val="24"/>
              </w:rPr>
              <w:t xml:space="preserve">                                   humming</w:t>
            </w:r>
            <w:r w:rsidR="00A46DDA">
              <w:rPr>
                <w:rFonts w:ascii="Century Gothic" w:hAnsi="Century Gothic"/>
                <w:sz w:val="24"/>
              </w:rPr>
              <w:t xml:space="preserve">                                              </w:t>
            </w:r>
          </w:p>
          <w:p w:rsidR="00473B0B" w:rsidRDefault="00473B0B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salt water</w:t>
            </w: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83276D" w:rsidRDefault="0083276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7872" behindDoc="0" locked="0" layoutInCell="1" allowOverlap="1" wp14:anchorId="23F32DAC" wp14:editId="432BE252">
                  <wp:simplePos x="0" y="0"/>
                  <wp:positionH relativeFrom="column">
                    <wp:posOffset>2476062</wp:posOffset>
                  </wp:positionH>
                  <wp:positionV relativeFrom="paragraph">
                    <wp:posOffset>62274</wp:posOffset>
                  </wp:positionV>
                  <wp:extent cx="590490" cy="504496"/>
                  <wp:effectExtent l="0" t="0" r="635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90490" cy="5044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276D" w:rsidRDefault="0083276D" w:rsidP="0083276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breakers                        </w:t>
            </w:r>
            <w:r>
              <w:rPr>
                <w:rFonts w:ascii="Century Gothic" w:hAnsi="Century Gothic"/>
                <w:b/>
                <w:sz w:val="24"/>
              </w:rPr>
              <w:t>Movement</w:t>
            </w:r>
          </w:p>
          <w:p w:rsidR="0083276D" w:rsidRDefault="0083276D" w:rsidP="0083276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seawater</w:t>
            </w:r>
          </w:p>
          <w:p w:rsidR="0083276D" w:rsidRDefault="0083276D" w:rsidP="0083276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ocean                                  flowing</w:t>
            </w:r>
          </w:p>
          <w:p w:rsidR="0083276D" w:rsidRPr="00473B0B" w:rsidRDefault="0083276D" w:rsidP="00A00F3B">
            <w:pPr>
              <w:rPr>
                <w:rFonts w:ascii="Century Gothic" w:hAnsi="Century Gothic"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643D10">
            <w:pPr>
              <w:rPr>
                <w:rFonts w:ascii="Century Gothic" w:hAnsi="Century Gothic"/>
                <w:sz w:val="24"/>
              </w:rPr>
            </w:pPr>
          </w:p>
          <w:p w:rsidR="006319B4" w:rsidRPr="006319B4" w:rsidRDefault="006319B4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t xml:space="preserve">                          </w:t>
            </w:r>
          </w:p>
          <w:p w:rsidR="0032340D" w:rsidRDefault="00473B0B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</w:t>
            </w:r>
            <w:r w:rsidR="00A46DDA">
              <w:rPr>
                <w:rFonts w:ascii="Century Gothic" w:hAnsi="Century Gothic"/>
                <w:b/>
                <w:sz w:val="24"/>
              </w:rPr>
              <w:t xml:space="preserve">                      </w:t>
            </w:r>
          </w:p>
          <w:p w:rsidR="00473B0B" w:rsidRDefault="00473B0B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473B0B" w:rsidRDefault="00473B0B" w:rsidP="0032340D">
            <w:pPr>
              <w:rPr>
                <w:rFonts w:ascii="Century Gothic" w:hAnsi="Century Gothic"/>
                <w:sz w:val="24"/>
              </w:rPr>
            </w:pPr>
          </w:p>
          <w:p w:rsidR="00473B0B" w:rsidRDefault="00473B0B" w:rsidP="0032340D">
            <w:pPr>
              <w:rPr>
                <w:rFonts w:ascii="Century Gothic" w:hAnsi="Century Gothic"/>
                <w:sz w:val="24"/>
              </w:rPr>
            </w:pPr>
          </w:p>
          <w:p w:rsidR="00473B0B" w:rsidRPr="00473B0B" w:rsidRDefault="00473B0B" w:rsidP="0032340D">
            <w:pPr>
              <w:rPr>
                <w:rFonts w:ascii="Century Gothic" w:hAnsi="Century Gothic"/>
                <w:sz w:val="24"/>
              </w:rPr>
            </w:pPr>
          </w:p>
        </w:tc>
      </w:tr>
      <w:tr w:rsidR="006E32A8" w:rsidTr="00A00F3B">
        <w:trPr>
          <w:trHeight w:val="3974"/>
        </w:trPr>
        <w:tc>
          <w:tcPr>
            <w:tcW w:w="5095" w:type="dxa"/>
          </w:tcPr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0944" behindDoc="0" locked="0" layoutInCell="1" allowOverlap="1" wp14:anchorId="60B160AA" wp14:editId="0FD63C4B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-7094</wp:posOffset>
                  </wp:positionV>
                  <wp:extent cx="555907" cy="488731"/>
                  <wp:effectExtent l="0" t="0" r="0" b="6985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68984" cy="500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Adjective – adjective noun </w:t>
            </w: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6E32A8" w:rsidRDefault="006E32A8" w:rsidP="006E32A8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glassy jellyfish</w:t>
            </w:r>
          </w:p>
          <w:p w:rsidR="006E32A8" w:rsidRDefault="006E32A8" w:rsidP="006E32A8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slippery eel</w:t>
            </w:r>
          </w:p>
          <w:p w:rsidR="006E32A8" w:rsidRPr="003C2271" w:rsidRDefault="006E32A8" w:rsidP="006E32A8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furtive clownfish</w:t>
            </w: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6E32A8" w:rsidRDefault="006E32A8" w:rsidP="006E32A8">
            <w:pPr>
              <w:rPr>
                <w:rFonts w:ascii="Century Gothic" w:hAnsi="Century Gothic"/>
                <w:i/>
                <w:sz w:val="24"/>
              </w:rPr>
            </w:pPr>
          </w:p>
          <w:p w:rsidR="006E32A8" w:rsidRPr="00643D10" w:rsidRDefault="006E32A8" w:rsidP="006E32A8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1968" behindDoc="0" locked="0" layoutInCell="1" allowOverlap="1" wp14:anchorId="28D3B741" wp14:editId="5D2A0051">
                  <wp:simplePos x="0" y="0"/>
                  <wp:positionH relativeFrom="column">
                    <wp:posOffset>-46136</wp:posOffset>
                  </wp:positionH>
                  <wp:positionV relativeFrom="page">
                    <wp:posOffset>39720</wp:posOffset>
                  </wp:positionV>
                  <wp:extent cx="539178" cy="488731"/>
                  <wp:effectExtent l="0" t="0" r="0" b="698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78" cy="488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Adverb –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ly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how?</w:t>
            </w: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6E32A8" w:rsidRDefault="006E32A8" w:rsidP="006E32A8">
            <w:pPr>
              <w:rPr>
                <w:rFonts w:ascii="Century Gothic" w:hAnsi="Century Gothic"/>
                <w:b/>
                <w:sz w:val="24"/>
              </w:rPr>
            </w:pPr>
          </w:p>
          <w:p w:rsidR="006E32A8" w:rsidRPr="003C2271" w:rsidRDefault="006E32A8" w:rsidP="006E32A8">
            <w:pPr>
              <w:rPr>
                <w:rFonts w:ascii="Century Gothic" w:hAnsi="Century Gothic"/>
                <w:sz w:val="24"/>
              </w:rPr>
            </w:pPr>
            <w:r w:rsidRPr="003C2271">
              <w:rPr>
                <w:rFonts w:ascii="Century Gothic" w:hAnsi="Century Gothic"/>
                <w:sz w:val="24"/>
              </w:rPr>
              <w:t>happily</w:t>
            </w:r>
          </w:p>
          <w:p w:rsidR="006E32A8" w:rsidRPr="003C2271" w:rsidRDefault="006E32A8" w:rsidP="006E32A8">
            <w:pPr>
              <w:rPr>
                <w:rFonts w:ascii="Century Gothic" w:hAnsi="Century Gothic"/>
                <w:sz w:val="24"/>
              </w:rPr>
            </w:pPr>
            <w:r w:rsidRPr="003C2271">
              <w:rPr>
                <w:rFonts w:ascii="Century Gothic" w:hAnsi="Century Gothic"/>
                <w:sz w:val="24"/>
              </w:rPr>
              <w:t>enthusiastically</w:t>
            </w:r>
          </w:p>
          <w:p w:rsidR="006E32A8" w:rsidRDefault="006E32A8" w:rsidP="006E32A8">
            <w:pPr>
              <w:rPr>
                <w:rFonts w:ascii="Century Gothic" w:hAnsi="Century Gothic"/>
                <w:sz w:val="24"/>
              </w:rPr>
            </w:pPr>
            <w:r w:rsidRPr="003C2271">
              <w:rPr>
                <w:rFonts w:ascii="Century Gothic" w:hAnsi="Century Gothic"/>
                <w:sz w:val="24"/>
              </w:rPr>
              <w:t>keenly</w:t>
            </w:r>
          </w:p>
          <w:p w:rsidR="006E32A8" w:rsidRDefault="006E32A8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joyously</w:t>
            </w:r>
          </w:p>
          <w:p w:rsidR="006E32A8" w:rsidRDefault="006E32A8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eagerly</w:t>
            </w:r>
          </w:p>
          <w:p w:rsidR="006E32A8" w:rsidRDefault="006E32A8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energetically </w:t>
            </w:r>
          </w:p>
          <w:p w:rsidR="006E32A8" w:rsidRPr="003C2271" w:rsidRDefault="006E32A8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excitedly</w:t>
            </w:r>
          </w:p>
          <w:p w:rsidR="006E32A8" w:rsidRPr="0032340D" w:rsidRDefault="006E32A8" w:rsidP="006E32A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</w:t>
            </w:r>
          </w:p>
          <w:p w:rsidR="006E32A8" w:rsidRPr="0032340D" w:rsidRDefault="006E32A8" w:rsidP="006E32A8">
            <w:pPr>
              <w:rPr>
                <w:rFonts w:ascii="Century Gothic" w:hAnsi="Century Gothic"/>
                <w:sz w:val="24"/>
              </w:rPr>
            </w:pPr>
          </w:p>
        </w:tc>
      </w:tr>
      <w:tr w:rsidR="000D617F" w:rsidTr="00A00F3B">
        <w:trPr>
          <w:trHeight w:val="3974"/>
        </w:trPr>
        <w:tc>
          <w:tcPr>
            <w:tcW w:w="5095" w:type="dxa"/>
          </w:tcPr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34016" behindDoc="0" locked="0" layoutInCell="1" allowOverlap="1" wp14:anchorId="1A756BEC" wp14:editId="25B9FC0D">
                  <wp:simplePos x="0" y="0"/>
                  <wp:positionH relativeFrom="column">
                    <wp:posOffset>-11430</wp:posOffset>
                  </wp:positionH>
                  <wp:positionV relativeFrom="page">
                    <wp:posOffset>48610</wp:posOffset>
                  </wp:positionV>
                  <wp:extent cx="536028" cy="517935"/>
                  <wp:effectExtent l="0" t="0" r="0" b="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6028" cy="51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>Synonym – Wicked (positive</w:t>
            </w: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adjectives)</w:t>
            </w: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enchanting</w:t>
            </w:r>
          </w:p>
          <w:p w:rsidR="000D617F" w:rsidRPr="0032340D" w:rsidRDefault="000D617F" w:rsidP="000D61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wondrous</w:t>
            </w: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Pr="00643D10" w:rsidRDefault="000D617F" w:rsidP="000D617F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35040" behindDoc="0" locked="0" layoutInCell="1" allowOverlap="1" wp14:anchorId="6B0744DA" wp14:editId="10E96000">
                  <wp:simplePos x="0" y="0"/>
                  <wp:positionH relativeFrom="column">
                    <wp:posOffset>-9525</wp:posOffset>
                  </wp:positionH>
                  <wp:positionV relativeFrom="page">
                    <wp:posOffset>51785</wp:posOffset>
                  </wp:positionV>
                  <wp:extent cx="536028" cy="517935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6028" cy="51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Synonym –teamwork  </w:t>
            </w: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harmony</w:t>
            </w:r>
          </w:p>
          <w:p w:rsidR="000D617F" w:rsidRDefault="000D617F" w:rsidP="000D61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harmonious</w:t>
            </w:r>
          </w:p>
          <w:p w:rsidR="000D617F" w:rsidRPr="00921DF2" w:rsidRDefault="000D617F" w:rsidP="000D61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joint effort</w:t>
            </w: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b/>
                <w:sz w:val="24"/>
              </w:rPr>
            </w:pPr>
          </w:p>
          <w:p w:rsidR="000D617F" w:rsidRDefault="000D617F" w:rsidP="000D617F">
            <w:pPr>
              <w:rPr>
                <w:rFonts w:ascii="Century Gothic" w:hAnsi="Century Gothic"/>
                <w:sz w:val="24"/>
              </w:rPr>
            </w:pPr>
          </w:p>
          <w:p w:rsidR="000D617F" w:rsidRPr="0032340D" w:rsidRDefault="000D617F" w:rsidP="000D617F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0D617F" w:rsidRDefault="000D617F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  <w:bookmarkStart w:id="0" w:name="_GoBack"/>
      <w:bookmarkEnd w:id="0"/>
      <w:r>
        <w:rPr>
          <w:rFonts w:ascii="Century Gothic" w:hAnsi="Century Gothic"/>
          <w:b/>
          <w:sz w:val="28"/>
        </w:rPr>
        <w:lastRenderedPageBreak/>
        <w:t>Learning chunk 1 - colour</w:t>
      </w:r>
    </w:p>
    <w:p w:rsidR="006319B4" w:rsidRDefault="006319B4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183712</wp:posOffset>
            </wp:positionV>
            <wp:extent cx="4366895" cy="5904865"/>
            <wp:effectExtent l="0" t="0" r="0" b="635"/>
            <wp:wrapTight wrapText="bothSides">
              <wp:wrapPolygon edited="0">
                <wp:start x="0" y="0"/>
                <wp:lineTo x="0" y="21533"/>
                <wp:lineTo x="21484" y="21533"/>
                <wp:lineTo x="2148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A05A18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895" cy="5904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4B5BEA" w:rsidRDefault="004B5BEA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6319B4" w:rsidRDefault="006319B4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BE0D49">
        <w:rPr>
          <w:rFonts w:ascii="Century Gothic" w:hAnsi="Century Gothic"/>
          <w:b/>
          <w:sz w:val="28"/>
        </w:rPr>
        <w:t>Thurs</w:t>
      </w:r>
      <w:r w:rsidR="007A67B2">
        <w:rPr>
          <w:rFonts w:ascii="Century Gothic" w:hAnsi="Century Gothic"/>
          <w:b/>
          <w:sz w:val="28"/>
        </w:rPr>
        <w:t>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entury Gothic" w:hAnsi="Century Gothic"/>
          <w:sz w:val="28"/>
        </w:rPr>
        <w:lastRenderedPageBreak/>
        <w:t>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________________________________________</w:t>
      </w:r>
    </w:p>
    <w:sectPr w:rsidR="00350ECA" w:rsidRPr="00350ECA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D617F"/>
    <w:rsid w:val="000E6E9E"/>
    <w:rsid w:val="002C0871"/>
    <w:rsid w:val="00303263"/>
    <w:rsid w:val="0032340D"/>
    <w:rsid w:val="00350ECA"/>
    <w:rsid w:val="003B1664"/>
    <w:rsid w:val="00456BB2"/>
    <w:rsid w:val="00473B0B"/>
    <w:rsid w:val="00491BA2"/>
    <w:rsid w:val="004A3007"/>
    <w:rsid w:val="004B5BEA"/>
    <w:rsid w:val="00596A3E"/>
    <w:rsid w:val="005A6E41"/>
    <w:rsid w:val="006319B4"/>
    <w:rsid w:val="00643D10"/>
    <w:rsid w:val="006B647E"/>
    <w:rsid w:val="006E32A8"/>
    <w:rsid w:val="007436E7"/>
    <w:rsid w:val="007A67B2"/>
    <w:rsid w:val="00804546"/>
    <w:rsid w:val="0083276D"/>
    <w:rsid w:val="00925F5E"/>
    <w:rsid w:val="00A00F3B"/>
    <w:rsid w:val="00A46DDA"/>
    <w:rsid w:val="00BE0D49"/>
    <w:rsid w:val="00D45074"/>
    <w:rsid w:val="00DB4095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EF0F6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5</cp:revision>
  <dcterms:created xsi:type="dcterms:W3CDTF">2021-02-03T20:51:00Z</dcterms:created>
  <dcterms:modified xsi:type="dcterms:W3CDTF">2021-02-03T21:20:00Z</dcterms:modified>
</cp:coreProperties>
</file>